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AE" w:rsidRDefault="009743AE"/>
    <w:p w:rsidR="009743AE" w:rsidRDefault="009743AE"/>
    <w:p w:rsidR="00B50DC3" w:rsidRPr="009743AE" w:rsidRDefault="002E7C9F">
      <w:pPr>
        <w:rPr>
          <w:sz w:val="28"/>
          <w:szCs w:val="28"/>
        </w:rPr>
      </w:pPr>
      <w:r w:rsidRPr="009743AE">
        <w:rPr>
          <w:sz w:val="28"/>
          <w:szCs w:val="28"/>
        </w:rPr>
        <w:t xml:space="preserve">Анкета </w:t>
      </w:r>
      <w:bookmarkStart w:id="0" w:name="_GoBack"/>
      <w:r w:rsidRPr="009743AE">
        <w:rPr>
          <w:sz w:val="28"/>
          <w:szCs w:val="28"/>
        </w:rPr>
        <w:t>для опроса граждан о качестве оказания услуг</w:t>
      </w:r>
      <w:bookmarkEnd w:id="0"/>
      <w:r w:rsidR="00B50DC3" w:rsidRPr="009743AE">
        <w:rPr>
          <w:sz w:val="28"/>
          <w:szCs w:val="28"/>
        </w:rPr>
        <w:t>:</w:t>
      </w:r>
    </w:p>
    <w:p w:rsidR="00B50DC3" w:rsidRDefault="009743AE">
      <w:hyperlink r:id="rId5" w:history="1">
        <w:r w:rsidR="00B50DC3" w:rsidRPr="00B7675F">
          <w:rPr>
            <w:rStyle w:val="a3"/>
          </w:rPr>
          <w:t>https://forms.yandex.ru/u/67ed2dd002848f1d20be4e08/</w:t>
        </w:r>
      </w:hyperlink>
    </w:p>
    <w:p w:rsidR="00232BCC" w:rsidRDefault="00232BCC"/>
    <w:sectPr w:rsidR="0023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61"/>
    <w:rsid w:val="00232BCC"/>
    <w:rsid w:val="00281961"/>
    <w:rsid w:val="002E7C6F"/>
    <w:rsid w:val="002E7C9F"/>
    <w:rsid w:val="00512A54"/>
    <w:rsid w:val="00755724"/>
    <w:rsid w:val="009743AE"/>
    <w:rsid w:val="00B01C28"/>
    <w:rsid w:val="00B44260"/>
    <w:rsid w:val="00B5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A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ed2dd002848f1d20be4e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7</cp:revision>
  <dcterms:created xsi:type="dcterms:W3CDTF">2025-04-03T10:14:00Z</dcterms:created>
  <dcterms:modified xsi:type="dcterms:W3CDTF">2025-05-22T14:30:00Z</dcterms:modified>
</cp:coreProperties>
</file>